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08" w:rsidRDefault="00BD1E08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838200" cy="745998"/>
            <wp:effectExtent l="19050" t="0" r="0" b="0"/>
            <wp:docPr id="1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2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328" w:rsidRDefault="00327328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</w:p>
    <w:p w:rsidR="00887576" w:rsidRPr="00887576" w:rsidRDefault="00887576" w:rsidP="008875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7576">
        <w:rPr>
          <w:rFonts w:ascii="Gulim" w:eastAsia="Gulim" w:hAnsi="Gulim" w:cs="Gulim"/>
          <w:b/>
          <w:bCs/>
          <w:color w:val="FF0000"/>
          <w:sz w:val="32"/>
          <w:szCs w:val="48"/>
        </w:rPr>
        <w:t>마린과</w:t>
      </w:r>
      <w:proofErr w:type="spellEnd"/>
      <w:r w:rsidRPr="00887576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 xml:space="preserve"> </w:t>
      </w:r>
      <w:r w:rsidRPr="00887576">
        <w:rPr>
          <w:rFonts w:ascii="Gulim" w:eastAsia="Gulim" w:hAnsi="Gulim" w:cs="Gulim"/>
          <w:b/>
          <w:bCs/>
          <w:color w:val="FF0000"/>
          <w:sz w:val="32"/>
          <w:szCs w:val="48"/>
        </w:rPr>
        <w:t>존</w:t>
      </w:r>
      <w:r w:rsidRPr="00887576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 xml:space="preserve"> HOLER</w:t>
      </w:r>
      <w:r w:rsidRPr="00887576">
        <w:rPr>
          <w:rFonts w:ascii="Trebuchet MS" w:eastAsia="Times New Roman" w:hAnsi="Trebuchet MS" w:cs="Times New Roman"/>
          <w:b/>
          <w:bCs/>
          <w:color w:val="FF0000"/>
          <w:sz w:val="32"/>
        </w:rPr>
        <w:t> </w:t>
      </w:r>
      <w:r w:rsidRPr="00887576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br/>
      </w:r>
      <w:proofErr w:type="spellStart"/>
      <w:r w:rsidRPr="00887576">
        <w:rPr>
          <w:rFonts w:ascii="Gulim" w:eastAsia="Gulim" w:hAnsi="Gulim" w:cs="Gulim" w:hint="eastAsia"/>
          <w:b/>
          <w:bCs/>
          <w:color w:val="FF0000"/>
          <w:sz w:val="32"/>
          <w:szCs w:val="48"/>
        </w:rPr>
        <w:t>문제의</w:t>
      </w:r>
      <w:proofErr w:type="spellEnd"/>
      <w:r w:rsidRPr="00887576">
        <w:rPr>
          <w:rFonts w:ascii="Trebuchet MS" w:eastAsia="Times New Roman" w:hAnsi="Trebuchet MS" w:cs="Trebuchet MS"/>
          <w:b/>
          <w:bCs/>
          <w:color w:val="FF0000"/>
          <w:sz w:val="32"/>
          <w:szCs w:val="4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b/>
          <w:bCs/>
          <w:color w:val="FF0000"/>
          <w:sz w:val="32"/>
          <w:szCs w:val="48"/>
        </w:rPr>
        <w:t>바</w:t>
      </w:r>
      <w:r w:rsidRPr="00887576">
        <w:rPr>
          <w:rFonts w:ascii="Gulim" w:eastAsia="Gulim" w:hAnsi="Gulim" w:cs="Gulim"/>
          <w:b/>
          <w:bCs/>
          <w:color w:val="FF0000"/>
          <w:sz w:val="32"/>
          <w:szCs w:val="48"/>
        </w:rPr>
        <w:t>다</w:t>
      </w:r>
      <w:proofErr w:type="spellEnd"/>
      <w:r w:rsidRPr="00887576">
        <w:rPr>
          <w:rFonts w:ascii="Trebuchet MS" w:eastAsia="Times New Roman" w:hAnsi="Trebuchet MS" w:cs="Times New Roman"/>
          <w:color w:val="696969"/>
          <w:sz w:val="18"/>
          <w:szCs w:val="18"/>
        </w:rPr>
        <w:br/>
      </w:r>
    </w:p>
    <w:p w:rsidR="00887576" w:rsidRPr="00887576" w:rsidRDefault="00887576" w:rsidP="0088757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최근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몇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주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동안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수십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직원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일반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직원에게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MCS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트레이너의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사람이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공원에서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진행하고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지속적으로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학대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및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동물의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부주의에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대해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말하는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것을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비공개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계약에서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법적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위험에도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불구하고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앞으로왔다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그들의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증언은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제목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광범위한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토론토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스타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조사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보고서의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일부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"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내부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."</w:t>
      </w:r>
    </w:p>
    <w:p w:rsidR="00887576" w:rsidRPr="00887576" w:rsidRDefault="00887576" w:rsidP="0088757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t xml:space="preserve">1992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년부터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14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범고래는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치료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중에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사망했습니다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죽음의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원인이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익사와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트위스트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장으로부터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수막염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및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immuno-deficiencey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원거리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887576" w:rsidRPr="00887576" w:rsidRDefault="00887576" w:rsidP="0088757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해양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포유류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온타리오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포로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대한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규제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감독이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없습니다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t xml:space="preserve">OSPCA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의미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변화와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동물원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및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수족관의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캐나다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협회을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할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수있는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전문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지식이나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사법권을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갖고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않습니다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(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큰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고기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)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동물원과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수족관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자신의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지원을받는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산업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그룹입니다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887576" w:rsidRPr="00887576" w:rsidRDefault="00887576" w:rsidP="0088757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t xml:space="preserve">2011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Ikaika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오카는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마린에서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씨월드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샌디에이고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(San Diego</w:t>
      </w:r>
      <w:proofErr w:type="gram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)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에</w:t>
      </w:r>
      <w:proofErr w:type="gram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의해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repossesed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씨월드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t>(SeaWorld</w:t>
      </w:r>
      <w:proofErr w:type="gramStart"/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t>)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들이</w:t>
      </w:r>
      <w:proofErr w:type="spellEnd"/>
      <w:proofErr w:type="gram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있었다라는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범고래의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"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번식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대출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"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종료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"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Ikaika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신체적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정신적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건강에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대해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우려된다면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[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원문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]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남아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."</w:t>
      </w:r>
    </w:p>
    <w:p w:rsidR="00887576" w:rsidRPr="00887576" w:rsidRDefault="00887576" w:rsidP="0088757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수의사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월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Mergl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해양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포유류와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함께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광고를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진행할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특별한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인증이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없습니다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그녀는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미국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버지니아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주에서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일반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수의사로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훈련하고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이외의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고양이와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개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클리닉을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운영하고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887576" w:rsidRPr="00887576" w:rsidRDefault="00887576" w:rsidP="0088757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해양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포유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동물을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돌보는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문제뿐만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아니라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통탄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할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상태에서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곰과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사슴을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보유하고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사슴은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곰이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연루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관광객의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음식을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구걸로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축소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된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반면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오픈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상처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종양을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가진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것으로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수십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동안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관찰되었습니다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그들은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공원에서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어떤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보호를받지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못하는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그리고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직원은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존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촬영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사슴에게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자신을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목격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밝혔습니다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887576" w:rsidRPr="00887576" w:rsidRDefault="00887576" w:rsidP="0088757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마린의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>faous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라디오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광고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뒤의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상징적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인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음성은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공원과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연결되는시에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수치를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언급하고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그녀의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목소리가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광고에서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제거하고자하는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>.</w:t>
      </w:r>
    </w:p>
    <w:p w:rsidR="00887576" w:rsidRPr="00887576" w:rsidRDefault="00887576" w:rsidP="0088757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존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시위대을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폭행하고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위협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문서화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역사를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가지고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t xml:space="preserve">1996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의심을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차와</w:t>
      </w:r>
      <w:proofErr w:type="spellEnd"/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함께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항의를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누르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그리고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2011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도우미를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이상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실행하는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위협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비디오에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잡혔다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"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잘라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내기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(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자신의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)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머리를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."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또한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자신의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부를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활용할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수있는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법적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시스템을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사용하고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반대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지역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사회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단체에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대한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대중의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참여에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맞서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전략적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소송을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위협하고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- www.GoHomeless.ca,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국방에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대한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나이아가라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액션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포함합니다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t>NAfA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경솔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소송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방어에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달러를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보냈다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887576" w:rsidRPr="00887576" w:rsidRDefault="00887576" w:rsidP="0088757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존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오크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모바일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홈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공원을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개최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땅을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구입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한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47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가족을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쫓아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내야하는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진행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누구의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많은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이내에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건물에서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수십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동안이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폴라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밀라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오랜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거주자는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2011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퇴거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전날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자살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땅은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16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개월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의해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사용되지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않는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남아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887576" w:rsidRPr="00887576" w:rsidRDefault="00887576" w:rsidP="0088757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존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최근에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있었던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구입의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목적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나타내는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긴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공원의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반대를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음성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시위대에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의해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사용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된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근처의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한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부분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O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공공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토지를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임대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'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미화를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. </w:t>
      </w:r>
      <w:proofErr w:type="gram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"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땅</w:t>
      </w:r>
      <w:proofErr w:type="gram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않은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남아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887576" w:rsidRPr="00887576" w:rsidRDefault="00887576" w:rsidP="00887576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proofErr w:type="gram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당신은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무엇을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할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있을까요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?</w:t>
      </w:r>
      <w:proofErr w:type="gramEnd"/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proofErr w:type="gram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방문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:</w:t>
      </w:r>
      <w:proofErr w:type="gramEnd"/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br/>
        <w:t>MARINELANDANIMALDEFENSE.COM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br/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자세한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내용을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찾을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있습니다</w:t>
      </w:r>
      <w:proofErr w:type="spellEnd"/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t>.</w:t>
      </w:r>
    </w:p>
    <w:p w:rsidR="005B3A12" w:rsidRDefault="005B3A12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lastRenderedPageBreak/>
        <w:drawing>
          <wp:inline distT="0" distB="0" distL="0" distR="0">
            <wp:extent cx="838200" cy="745998"/>
            <wp:effectExtent l="19050" t="0" r="0" b="0"/>
            <wp:docPr id="3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4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F53" w:rsidRDefault="00D26F53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</w:p>
    <w:p w:rsidR="00887576" w:rsidRPr="00887576" w:rsidRDefault="00887576" w:rsidP="0088757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7576">
        <w:rPr>
          <w:rFonts w:ascii="Gulim" w:eastAsia="Gulim" w:hAnsi="Gulim" w:cs="Gulim"/>
          <w:b/>
          <w:bCs/>
          <w:color w:val="FF0000"/>
          <w:sz w:val="32"/>
          <w:szCs w:val="48"/>
        </w:rPr>
        <w:t>마린과</w:t>
      </w:r>
      <w:proofErr w:type="spellEnd"/>
      <w:r w:rsidRPr="00887576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 xml:space="preserve"> </w:t>
      </w:r>
      <w:r w:rsidRPr="00887576">
        <w:rPr>
          <w:rFonts w:ascii="Gulim" w:eastAsia="Gulim" w:hAnsi="Gulim" w:cs="Gulim"/>
          <w:b/>
          <w:bCs/>
          <w:color w:val="FF0000"/>
          <w:sz w:val="32"/>
          <w:szCs w:val="48"/>
        </w:rPr>
        <w:t>존</w:t>
      </w:r>
      <w:r w:rsidRPr="00887576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t xml:space="preserve"> HOLER</w:t>
      </w:r>
      <w:r w:rsidRPr="00887576">
        <w:rPr>
          <w:rFonts w:ascii="Trebuchet MS" w:eastAsia="Times New Roman" w:hAnsi="Trebuchet MS" w:cs="Times New Roman"/>
          <w:b/>
          <w:bCs/>
          <w:color w:val="FF0000"/>
          <w:sz w:val="32"/>
        </w:rPr>
        <w:t> </w:t>
      </w:r>
      <w:r w:rsidRPr="00887576">
        <w:rPr>
          <w:rFonts w:ascii="Trebuchet MS" w:eastAsia="Times New Roman" w:hAnsi="Trebuchet MS" w:cs="Times New Roman"/>
          <w:b/>
          <w:bCs/>
          <w:color w:val="FF0000"/>
          <w:sz w:val="32"/>
          <w:szCs w:val="48"/>
        </w:rPr>
        <w:br/>
      </w:r>
      <w:proofErr w:type="spellStart"/>
      <w:r w:rsidRPr="00887576">
        <w:rPr>
          <w:rFonts w:ascii="Gulim" w:eastAsia="Gulim" w:hAnsi="Gulim" w:cs="Gulim" w:hint="eastAsia"/>
          <w:b/>
          <w:bCs/>
          <w:color w:val="FF0000"/>
          <w:sz w:val="32"/>
          <w:szCs w:val="48"/>
        </w:rPr>
        <w:t>문제의</w:t>
      </w:r>
      <w:proofErr w:type="spellEnd"/>
      <w:r w:rsidRPr="00887576">
        <w:rPr>
          <w:rFonts w:ascii="Trebuchet MS" w:eastAsia="Times New Roman" w:hAnsi="Trebuchet MS" w:cs="Trebuchet MS"/>
          <w:b/>
          <w:bCs/>
          <w:color w:val="FF0000"/>
          <w:sz w:val="32"/>
          <w:szCs w:val="4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b/>
          <w:bCs/>
          <w:color w:val="FF0000"/>
          <w:sz w:val="32"/>
          <w:szCs w:val="48"/>
        </w:rPr>
        <w:t>바</w:t>
      </w:r>
      <w:r w:rsidRPr="00887576">
        <w:rPr>
          <w:rFonts w:ascii="Gulim" w:eastAsia="Gulim" w:hAnsi="Gulim" w:cs="Gulim"/>
          <w:b/>
          <w:bCs/>
          <w:color w:val="FF0000"/>
          <w:sz w:val="32"/>
          <w:szCs w:val="48"/>
        </w:rPr>
        <w:t>다</w:t>
      </w:r>
      <w:proofErr w:type="spellEnd"/>
      <w:r w:rsidRPr="00887576">
        <w:rPr>
          <w:rFonts w:ascii="Trebuchet MS" w:eastAsia="Times New Roman" w:hAnsi="Trebuchet MS" w:cs="Times New Roman"/>
          <w:color w:val="696969"/>
          <w:sz w:val="18"/>
          <w:szCs w:val="18"/>
        </w:rPr>
        <w:br/>
      </w:r>
    </w:p>
    <w:p w:rsidR="00887576" w:rsidRPr="00887576" w:rsidRDefault="00887576" w:rsidP="0088757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최근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몇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주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동안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수십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직원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일반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직원에게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MCS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트레이너의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사람이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공원에서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진행하고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지속적으로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학대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및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동물의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부주의에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대해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말하는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것을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비공개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계약에서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법적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위험에도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불구하고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앞으로왔다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그들의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증언은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제목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광범위한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토론토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스타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조사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보고서의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일부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"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내부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."</w:t>
      </w:r>
    </w:p>
    <w:p w:rsidR="00887576" w:rsidRPr="00887576" w:rsidRDefault="00887576" w:rsidP="0088757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t xml:space="preserve">1992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년부터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14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범고래는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치료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중에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사망했습니다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죽음의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원인이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익사와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트위스트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장으로부터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수막염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및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immuno-deficiencey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원거리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887576" w:rsidRPr="00887576" w:rsidRDefault="00887576" w:rsidP="0088757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해양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포유류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온타리오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포로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대한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규제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감독이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없습니다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t xml:space="preserve">OSPCA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의미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변화와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동물원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및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수족관의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캐나다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협회을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할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수있는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전문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지식이나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사법권을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갖고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않습니다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(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큰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고기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)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동물원과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수족관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자신의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지원을받는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산업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그룹입니다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887576" w:rsidRPr="00887576" w:rsidRDefault="00887576" w:rsidP="0088757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t xml:space="preserve">2011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Ikaika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오카는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마린에서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씨월드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샌디에이고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(San Diego</w:t>
      </w:r>
      <w:proofErr w:type="gram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)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에</w:t>
      </w:r>
      <w:proofErr w:type="gram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의해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repossesed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씨월드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t>(SeaWorld</w:t>
      </w:r>
      <w:proofErr w:type="gramStart"/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t>)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들이</w:t>
      </w:r>
      <w:proofErr w:type="spellEnd"/>
      <w:proofErr w:type="gram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있었다라는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범고래의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"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번식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대출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"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종료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"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Ikaika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신체적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정신적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건강에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대해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우려된다면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[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원문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]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남아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."</w:t>
      </w:r>
    </w:p>
    <w:p w:rsidR="00887576" w:rsidRPr="00887576" w:rsidRDefault="00887576" w:rsidP="0088757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수의사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월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Mergl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해양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포유류와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함께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광고를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진행할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특별한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인증이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없습니다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그녀는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미국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버지니아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주에서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일반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수의사로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훈련하고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이외의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고양이와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개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클리닉을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운영하고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887576" w:rsidRPr="00887576" w:rsidRDefault="00887576" w:rsidP="0088757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해양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포유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동물을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돌보는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문제뿐만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아니라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통탄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할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상태에서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곰과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사슴을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보유하고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사슴은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곰이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연루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관광객의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음식을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구걸로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축소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된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반면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오픈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상처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종양을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가진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것으로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수십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동안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관찰되었습니다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그들은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공원에서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어떤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보호를받지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못하는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그리고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직원은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존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촬영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사슴에게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자신을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목격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밝혔습니다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887576" w:rsidRPr="00887576" w:rsidRDefault="00887576" w:rsidP="0088757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마린의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>faous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라디오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광고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뒤의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상징적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인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음성은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공원과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연결되는시에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수치를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언급하고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그녀의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목소리가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광고에서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  <w:shd w:val="clear" w:color="auto" w:fill="C9D7F1"/>
        </w:rPr>
        <w:t>제거하고자하는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  <w:shd w:val="clear" w:color="auto" w:fill="C9D7F1"/>
        </w:rPr>
        <w:t>.</w:t>
      </w:r>
    </w:p>
    <w:p w:rsidR="00887576" w:rsidRPr="00887576" w:rsidRDefault="00887576" w:rsidP="0088757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존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시위대을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폭행하고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위협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문서화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역사를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가지고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t xml:space="preserve">1996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의심을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차와</w:t>
      </w:r>
      <w:proofErr w:type="spellEnd"/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함께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항의를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누르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그리고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2011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도우미를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이상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실행하는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위협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비디오에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잡혔다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"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잘라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내기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(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자신의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)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머리를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."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또한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자신의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부를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활용할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수있는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법적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시스템을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사용하고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반대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지역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사회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단체에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대한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대중의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참여에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맞서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전략적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소송을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위협하고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- www.GoHomeless.ca,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국방에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대한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나이아가라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액션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포함합니다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t>NAfA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경솔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소송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방어에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달러를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보냈다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887576" w:rsidRPr="00887576" w:rsidRDefault="00887576" w:rsidP="0088757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존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그린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오크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모바일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홈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공원을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개최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땅을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구입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한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47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가족을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쫓아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내야하는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진행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누구의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많은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이내에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건물에서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수십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동안이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폴라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밀라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오랜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거주자는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2011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퇴거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전날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자살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땅은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16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개월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후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,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의해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사용되지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않는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남아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887576" w:rsidRPr="00887576" w:rsidRDefault="00887576" w:rsidP="0088757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6"/>
          <w:szCs w:val="18"/>
        </w:rPr>
      </w:pP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존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Holer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최근에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있었던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구입의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목적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나타내는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긴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공원의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반대를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음성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시위대에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의해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사용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된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마린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근처의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한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부분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O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공공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토지를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임대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'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미화를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. </w:t>
      </w:r>
      <w:proofErr w:type="gramStart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"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땅</w:t>
      </w:r>
      <w:proofErr w:type="gram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않은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남아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있습니다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.</w:t>
      </w:r>
    </w:p>
    <w:p w:rsidR="00A85A6C" w:rsidRDefault="00887576" w:rsidP="00887576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proofErr w:type="spellStart"/>
      <w:proofErr w:type="gram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당신은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무엇을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할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있을까요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>?</w:t>
      </w:r>
      <w:proofErr w:type="gramEnd"/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proofErr w:type="spellStart"/>
      <w:proofErr w:type="gram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방문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:</w:t>
      </w:r>
      <w:proofErr w:type="gramEnd"/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br/>
        <w:t>MARINELANDANIMALDEFENSE.COM</w:t>
      </w:r>
      <w:r w:rsidRPr="00887576">
        <w:rPr>
          <w:rFonts w:ascii="Trebuchet MS" w:eastAsia="Times New Roman" w:hAnsi="Trebuchet MS" w:cs="Times New Roman"/>
          <w:color w:val="696969"/>
          <w:sz w:val="16"/>
        </w:rPr>
        <w:t> </w:t>
      </w:r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br/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자세한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내용을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찾을</w:t>
      </w:r>
      <w:proofErr w:type="spellEnd"/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수</w:t>
      </w:r>
      <w:r w:rsidRPr="00887576">
        <w:rPr>
          <w:rFonts w:ascii="Trebuchet MS" w:eastAsia="Times New Roman" w:hAnsi="Trebuchet MS" w:cs="Trebuchet MS"/>
          <w:color w:val="696969"/>
          <w:sz w:val="16"/>
          <w:szCs w:val="18"/>
        </w:rPr>
        <w:t xml:space="preserve"> </w:t>
      </w:r>
      <w:proofErr w:type="spellStart"/>
      <w:r w:rsidRPr="00887576">
        <w:rPr>
          <w:rFonts w:ascii="Gulim" w:eastAsia="Gulim" w:hAnsi="Gulim" w:cs="Gulim" w:hint="eastAsia"/>
          <w:color w:val="696969"/>
          <w:sz w:val="16"/>
          <w:szCs w:val="18"/>
        </w:rPr>
        <w:t>있습니다</w:t>
      </w:r>
      <w:proofErr w:type="spellEnd"/>
      <w:r w:rsidRPr="00887576">
        <w:rPr>
          <w:rFonts w:ascii="Trebuchet MS" w:eastAsia="Times New Roman" w:hAnsi="Trebuchet MS" w:cs="Times New Roman"/>
          <w:color w:val="696969"/>
          <w:sz w:val="16"/>
          <w:szCs w:val="18"/>
        </w:rPr>
        <w:t>.</w:t>
      </w:r>
    </w:p>
    <w:sectPr w:rsidR="00A85A6C" w:rsidSect="002532AF">
      <w:pgSz w:w="15840" w:h="12240" w:orient="landscape"/>
      <w:pgMar w:top="173" w:right="173" w:bottom="173" w:left="173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6625"/>
    <w:multiLevelType w:val="multilevel"/>
    <w:tmpl w:val="A65A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C340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4225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C209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D63260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E47707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CC430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A5404E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65175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3B4652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9E2366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60146B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DB7FF3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24426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04124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01126A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E52B50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F52D1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2A0E63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902C0A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7E097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6C556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09150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113565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D360E8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1"/>
  </w:num>
  <w:num w:numId="3">
    <w:abstractNumId w:val="22"/>
  </w:num>
  <w:num w:numId="4">
    <w:abstractNumId w:val="7"/>
  </w:num>
  <w:num w:numId="5">
    <w:abstractNumId w:val="1"/>
  </w:num>
  <w:num w:numId="6">
    <w:abstractNumId w:val="23"/>
  </w:num>
  <w:num w:numId="7">
    <w:abstractNumId w:val="5"/>
  </w:num>
  <w:num w:numId="8">
    <w:abstractNumId w:val="12"/>
  </w:num>
  <w:num w:numId="9">
    <w:abstractNumId w:val="6"/>
  </w:num>
  <w:num w:numId="10">
    <w:abstractNumId w:val="8"/>
  </w:num>
  <w:num w:numId="11">
    <w:abstractNumId w:val="20"/>
  </w:num>
  <w:num w:numId="12">
    <w:abstractNumId w:val="13"/>
  </w:num>
  <w:num w:numId="13">
    <w:abstractNumId w:val="19"/>
  </w:num>
  <w:num w:numId="14">
    <w:abstractNumId w:val="2"/>
  </w:num>
  <w:num w:numId="15">
    <w:abstractNumId w:val="10"/>
  </w:num>
  <w:num w:numId="16">
    <w:abstractNumId w:val="17"/>
  </w:num>
  <w:num w:numId="17">
    <w:abstractNumId w:val="11"/>
  </w:num>
  <w:num w:numId="18">
    <w:abstractNumId w:val="15"/>
  </w:num>
  <w:num w:numId="19">
    <w:abstractNumId w:val="4"/>
  </w:num>
  <w:num w:numId="20">
    <w:abstractNumId w:val="16"/>
  </w:num>
  <w:num w:numId="21">
    <w:abstractNumId w:val="9"/>
  </w:num>
  <w:num w:numId="22">
    <w:abstractNumId w:val="24"/>
  </w:num>
  <w:num w:numId="23">
    <w:abstractNumId w:val="14"/>
  </w:num>
  <w:num w:numId="24">
    <w:abstractNumId w:val="18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1E08"/>
    <w:rsid w:val="00197BDD"/>
    <w:rsid w:val="002532AF"/>
    <w:rsid w:val="00327328"/>
    <w:rsid w:val="003D70C7"/>
    <w:rsid w:val="005707F3"/>
    <w:rsid w:val="0058738F"/>
    <w:rsid w:val="005B3A12"/>
    <w:rsid w:val="00887576"/>
    <w:rsid w:val="008D3797"/>
    <w:rsid w:val="00A85A6C"/>
    <w:rsid w:val="00B144F5"/>
    <w:rsid w:val="00B93B47"/>
    <w:rsid w:val="00BD1E08"/>
    <w:rsid w:val="00BE772B"/>
    <w:rsid w:val="00D05324"/>
    <w:rsid w:val="00D26F53"/>
    <w:rsid w:val="00ED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1E08"/>
  </w:style>
  <w:style w:type="paragraph" w:styleId="BalloonText">
    <w:name w:val="Balloon Text"/>
    <w:basedOn w:val="Normal"/>
    <w:link w:val="BalloonTextChar"/>
    <w:uiPriority w:val="99"/>
    <w:semiHidden/>
    <w:unhideWhenUsed/>
    <w:rsid w:val="00BD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2012-09-19T00:21:00Z</dcterms:created>
  <dcterms:modified xsi:type="dcterms:W3CDTF">2012-09-19T00:21:00Z</dcterms:modified>
</cp:coreProperties>
</file>